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E873" w14:textId="77777777" w:rsidR="002F5549" w:rsidRPr="001F7160" w:rsidRDefault="002F5549" w:rsidP="002F554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Madame/</w:t>
      </w:r>
      <w:r w:rsidRPr="001F7160">
        <w:rPr>
          <w:rFonts w:ascii="Arial" w:hAnsi="Arial"/>
          <w:sz w:val="22"/>
        </w:rPr>
        <w:t>Monsieur</w:t>
      </w:r>
    </w:p>
    <w:p w14:paraId="004E53CE" w14:textId="77777777" w:rsidR="002F5549" w:rsidRDefault="002F5549" w:rsidP="002F554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nom + adresse</w:t>
      </w:r>
    </w:p>
    <w:p w14:paraId="57F1B903" w14:textId="77777777" w:rsidR="002F5549" w:rsidRDefault="002F5549">
      <w:pPr>
        <w:widowControl/>
        <w:rPr>
          <w:rFonts w:ascii="Arial" w:hAnsi="Arial"/>
          <w:sz w:val="22"/>
        </w:rPr>
      </w:pPr>
    </w:p>
    <w:p w14:paraId="6F538440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2058382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ADMINSTRATION FISCALE CANTONALE</w:t>
      </w:r>
    </w:p>
    <w:p w14:paraId="58930098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Division de la perception</w:t>
      </w:r>
    </w:p>
    <w:p w14:paraId="1A8AB67D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Service du </w:t>
      </w:r>
      <w:r w:rsidR="009F712B">
        <w:rPr>
          <w:rFonts w:ascii="Arial" w:hAnsi="Arial"/>
          <w:sz w:val="22"/>
        </w:rPr>
        <w:t>contentieux</w:t>
      </w:r>
    </w:p>
    <w:p w14:paraId="5687A922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Rue du Stand 26</w:t>
      </w:r>
    </w:p>
    <w:p w14:paraId="2D706162" w14:textId="77777777" w:rsidR="002F5549" w:rsidRPr="005A70BC" w:rsidRDefault="002F5549">
      <w:pPr>
        <w:widowControl/>
        <w:tabs>
          <w:tab w:val="left" w:pos="4820"/>
        </w:tabs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</w:rPr>
        <w:tab/>
      </w:r>
      <w:r w:rsidRPr="005A70BC">
        <w:rPr>
          <w:rFonts w:ascii="Arial" w:hAnsi="Arial"/>
          <w:sz w:val="22"/>
          <w:lang w:val="fr-CH"/>
        </w:rPr>
        <w:t>Case postale 3937</w:t>
      </w:r>
    </w:p>
    <w:p w14:paraId="4B54B2E2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  <w:lang w:val="en-GB"/>
        </w:rPr>
      </w:pPr>
      <w:r w:rsidRPr="005A70BC">
        <w:rPr>
          <w:rFonts w:ascii="Arial" w:hAnsi="Arial"/>
          <w:sz w:val="22"/>
          <w:lang w:val="fr-CH"/>
        </w:rPr>
        <w:tab/>
      </w:r>
      <w:r>
        <w:rPr>
          <w:rFonts w:ascii="Arial" w:hAnsi="Arial"/>
          <w:sz w:val="22"/>
          <w:lang w:val="en-GB"/>
        </w:rPr>
        <w:t>1211 GENEVE 3</w:t>
      </w:r>
    </w:p>
    <w:p w14:paraId="0B5F707B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  <w:lang w:val="en-GB"/>
        </w:rPr>
      </w:pPr>
    </w:p>
    <w:p w14:paraId="676AD322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  <w:lang w:val="en-GB"/>
        </w:rPr>
      </w:pPr>
    </w:p>
    <w:p w14:paraId="08329EE4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  <w:lang w:val="en-GB"/>
        </w:rPr>
      </w:pPr>
    </w:p>
    <w:p w14:paraId="190634A6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  <w:lang w:val="en-GB"/>
        </w:rPr>
      </w:pPr>
    </w:p>
    <w:p w14:paraId="1E1E710A" w14:textId="77777777" w:rsidR="002F5549" w:rsidRDefault="002F5549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t xml:space="preserve">Genève, le </w:t>
      </w:r>
    </w:p>
    <w:p w14:paraId="10E350F8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7BA606BE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2B5DA042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41D9D9EB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5D89F352" w14:textId="77777777" w:rsidR="002F5549" w:rsidRDefault="002F5549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104880A9" w14:textId="77777777" w:rsidR="002F5549" w:rsidRDefault="002F5549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Concerne :  demande de relevé de situation </w:t>
      </w:r>
    </w:p>
    <w:p w14:paraId="487C8E23" w14:textId="77777777" w:rsidR="002F5549" w:rsidRDefault="002F5549" w:rsidP="005A70BC">
      <w:pPr>
        <w:widowControl/>
        <w:pBdr>
          <w:bottom w:val="single" w:sz="6" w:space="1" w:color="auto"/>
        </w:pBdr>
        <w:tabs>
          <w:tab w:val="left" w:pos="1134"/>
          <w:tab w:val="left" w:pos="7938"/>
        </w:tabs>
        <w:ind w:right="14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  <w:r w:rsidR="005A70BC">
        <w:rPr>
          <w:rFonts w:ascii="Arial" w:hAnsi="Arial"/>
          <w:sz w:val="22"/>
        </w:rPr>
        <w:t>N°</w:t>
      </w:r>
      <w:r>
        <w:rPr>
          <w:rFonts w:ascii="Arial" w:hAnsi="Arial"/>
          <w:sz w:val="22"/>
        </w:rPr>
        <w:t xml:space="preserve"> de contribuable : </w:t>
      </w:r>
      <w:r w:rsidR="005A70BC">
        <w:rPr>
          <w:rFonts w:ascii="Arial" w:hAnsi="Arial"/>
          <w:sz w:val="22"/>
        </w:rPr>
        <w:t xml:space="preserve">                       N° de compte :   R</w:t>
      </w:r>
    </w:p>
    <w:p w14:paraId="6D65BE23" w14:textId="77777777" w:rsidR="002F5549" w:rsidRDefault="002F5549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733C345B" w14:textId="77777777" w:rsidR="002F5549" w:rsidRDefault="002F5549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67B179C6" w14:textId="77777777" w:rsidR="002F5549" w:rsidRDefault="002F5549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Monsieur,</w:t>
      </w:r>
    </w:p>
    <w:p w14:paraId="1E997E5E" w14:textId="77777777" w:rsidR="002F5549" w:rsidRDefault="002F5549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0191A309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Afin de procéder à une évaluation précise de ma situation, je vous demande de bien vouloir m’adresser un relevé détaillé des impôts et acomptes provisionnels impayés à ce jour (ICC et IFD), poursuites et actes de défaut de biens éventuels </w:t>
      </w:r>
      <w:r w:rsidR="005A70BC">
        <w:rPr>
          <w:rFonts w:ascii="Arial" w:hAnsi="Arial"/>
          <w:sz w:val="22"/>
        </w:rPr>
        <w:t xml:space="preserve">y </w:t>
      </w:r>
      <w:r>
        <w:rPr>
          <w:rFonts w:ascii="Arial" w:hAnsi="Arial"/>
          <w:sz w:val="22"/>
        </w:rPr>
        <w:t xml:space="preserve">compris. </w:t>
      </w:r>
    </w:p>
    <w:p w14:paraId="4B283D4D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1C4932E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Merci de m’indiquer également les actes de défaut de biens de ma caisse maladie qui auraient été rachetés par le SAM</w:t>
      </w:r>
      <w:r w:rsidR="005A70BC">
        <w:rPr>
          <w:rFonts w:ascii="Arial" w:hAnsi="Arial"/>
          <w:sz w:val="22"/>
        </w:rPr>
        <w:t xml:space="preserve"> et autres dettes en acte de défaut de biens de l’</w:t>
      </w:r>
      <w:proofErr w:type="spellStart"/>
      <w:r w:rsidR="005A70BC">
        <w:rPr>
          <w:rFonts w:ascii="Arial" w:hAnsi="Arial"/>
          <w:sz w:val="22"/>
        </w:rPr>
        <w:t>Etat</w:t>
      </w:r>
      <w:proofErr w:type="spellEnd"/>
      <w:r w:rsidR="005A70BC">
        <w:rPr>
          <w:rFonts w:ascii="Arial" w:hAnsi="Arial"/>
          <w:sz w:val="22"/>
        </w:rPr>
        <w:t xml:space="preserve"> de Genève</w:t>
      </w:r>
      <w:r>
        <w:rPr>
          <w:rFonts w:ascii="Arial" w:hAnsi="Arial"/>
          <w:sz w:val="22"/>
        </w:rPr>
        <w:t>.</w:t>
      </w:r>
    </w:p>
    <w:p w14:paraId="4D4F39B5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365A11A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Pourriez-vous également préciser les périodes qui furent taxées d’office. </w:t>
      </w:r>
    </w:p>
    <w:p w14:paraId="1CE2662C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3476660D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reste dans l’attente de vos nouvelles et vous remercie d’avance de votre collaboration.</w:t>
      </w:r>
    </w:p>
    <w:p w14:paraId="3D35BFD0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20C6627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Recevez, Madame, Monsieur, mes salutations </w:t>
      </w:r>
      <w:r w:rsidR="009F712B">
        <w:rPr>
          <w:rFonts w:ascii="Arial" w:hAnsi="Arial"/>
          <w:sz w:val="22"/>
        </w:rPr>
        <w:t>les meilleures</w:t>
      </w:r>
      <w:r>
        <w:rPr>
          <w:rFonts w:ascii="Arial" w:hAnsi="Arial"/>
          <w:sz w:val="22"/>
        </w:rPr>
        <w:t>.</w:t>
      </w:r>
    </w:p>
    <w:p w14:paraId="40B7CCF8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63F2806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FEF5788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3BFDBEB8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08A692C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28F165AC" w14:textId="77777777" w:rsidR="002F5549" w:rsidRDefault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4FD64329" w14:textId="77777777" w:rsidR="002F5549" w:rsidRPr="001F7160" w:rsidRDefault="002F5549" w:rsidP="002F5549">
      <w:pPr>
        <w:tabs>
          <w:tab w:val="left" w:pos="552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Votre nom </w:t>
      </w:r>
    </w:p>
    <w:p w14:paraId="69DB6744" w14:textId="77777777" w:rsidR="002F5549" w:rsidRDefault="002F5549" w:rsidP="002F5549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sectPr w:rsidR="002F5549">
      <w:headerReference w:type="default" r:id="rId6"/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6CF8" w14:textId="77777777" w:rsidR="00580905" w:rsidRDefault="00580905">
      <w:r>
        <w:separator/>
      </w:r>
    </w:p>
  </w:endnote>
  <w:endnote w:type="continuationSeparator" w:id="0">
    <w:p w14:paraId="50F2643F" w14:textId="77777777" w:rsidR="00580905" w:rsidRDefault="0058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7FDE" w14:textId="77777777" w:rsidR="00580905" w:rsidRDefault="00580905">
      <w:r>
        <w:separator/>
      </w:r>
    </w:p>
  </w:footnote>
  <w:footnote w:type="continuationSeparator" w:id="0">
    <w:p w14:paraId="07354D52" w14:textId="77777777" w:rsidR="00580905" w:rsidRDefault="0058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B8B8" w14:textId="77777777" w:rsidR="002F5549" w:rsidRDefault="002F5549" w:rsidP="002F5549">
    <w:pPr>
      <w:pStyle w:val="En-tte"/>
      <w:tabs>
        <w:tab w:val="clear" w:pos="4536"/>
        <w:tab w:val="center" w:pos="652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23A"/>
    <w:rsid w:val="002F5549"/>
    <w:rsid w:val="00580905"/>
    <w:rsid w:val="005A70BC"/>
    <w:rsid w:val="009F712B"/>
    <w:rsid w:val="00AA0A7E"/>
    <w:rsid w:val="00F728BB"/>
    <w:rsid w:val="00F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50A36"/>
  <w15:chartTrackingRefBased/>
  <w15:docId w15:val="{1E96E77A-0CBC-EA4D-AC5E-8DBCBA3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1134"/>
        <w:tab w:val="left" w:pos="5670"/>
      </w:tabs>
      <w:jc w:val="both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relevé impôts</vt:lpstr>
      <vt:lpstr>relevé impôts</vt:lpstr>
    </vt:vector>
  </TitlesOfParts>
  <Company>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impôts</dc:title>
  <dc:subject/>
  <dc:creator>Elvia Cambier</dc:creator>
  <cp:keywords/>
  <dc:description/>
  <cp:lastModifiedBy>Elvia Cambier</cp:lastModifiedBy>
  <cp:revision>2</cp:revision>
  <cp:lastPrinted>1999-05-21T13:03:00Z</cp:lastPrinted>
  <dcterms:created xsi:type="dcterms:W3CDTF">2022-03-29T21:38:00Z</dcterms:created>
  <dcterms:modified xsi:type="dcterms:W3CDTF">2022-03-29T21:38:00Z</dcterms:modified>
</cp:coreProperties>
</file>